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F3931C" w14:textId="77777777" w:rsidR="00845F54" w:rsidRDefault="00845F54" w:rsidP="00845F54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Find all the topics and tasks which are thought in the month of October</w:t>
      </w:r>
    </w:p>
    <w:p w14:paraId="775F508A" w14:textId="77777777" w:rsidR="00845F54" w:rsidRDefault="00845F54" w:rsidP="00845F54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Find all the company drives which appeared between 15 oct-2020 and 31-oct-2020</w:t>
      </w:r>
    </w:p>
    <w:p w14:paraId="1EA1C741" w14:textId="77777777" w:rsidR="00845F54" w:rsidRDefault="00845F54" w:rsidP="00845F54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Find all the company drives and students who are appeared for the placement.</w:t>
      </w:r>
    </w:p>
    <w:p w14:paraId="3F65CBAD" w14:textId="77777777" w:rsidR="00845F54" w:rsidRDefault="00845F54" w:rsidP="00845F54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Find the number of problems solved by the user in </w:t>
      </w:r>
      <w:proofErr w:type="spellStart"/>
      <w:r>
        <w:rPr>
          <w:rFonts w:ascii="Arial" w:hAnsi="Arial" w:cs="Arial"/>
          <w:color w:val="000000"/>
        </w:rPr>
        <w:t>codekata</w:t>
      </w:r>
      <w:proofErr w:type="spellEnd"/>
    </w:p>
    <w:p w14:paraId="3F437521" w14:textId="77777777" w:rsidR="00845F54" w:rsidRDefault="00845F54" w:rsidP="00845F54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Find all the mentors with who has the mentee's count more than 15</w:t>
      </w:r>
    </w:p>
    <w:p w14:paraId="19F13F31" w14:textId="77777777" w:rsidR="00845F54" w:rsidRDefault="00845F54" w:rsidP="00845F54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Find the number of users who are absent and task is not </w:t>
      </w:r>
      <w:proofErr w:type="gramStart"/>
      <w:r>
        <w:rPr>
          <w:rFonts w:ascii="Arial" w:hAnsi="Arial" w:cs="Arial"/>
          <w:color w:val="000000"/>
        </w:rPr>
        <w:t>submitted  between</w:t>
      </w:r>
      <w:proofErr w:type="gramEnd"/>
      <w:r>
        <w:rPr>
          <w:rFonts w:ascii="Arial" w:hAnsi="Arial" w:cs="Arial"/>
          <w:color w:val="000000"/>
        </w:rPr>
        <w:t xml:space="preserve"> 15 oct-2020 and 31-oct-2020</w:t>
      </w:r>
    </w:p>
    <w:p w14:paraId="0CCDFFC6" w14:textId="77777777" w:rsidR="0058308A" w:rsidRDefault="0058308A"/>
    <w:p w14:paraId="135212C5" w14:textId="77777777" w:rsidR="00845F54" w:rsidRDefault="00845F54"/>
    <w:p w14:paraId="70333C0B" w14:textId="77777777" w:rsidR="00845F54" w:rsidRDefault="00845F54"/>
    <w:p w14:paraId="48CDC017" w14:textId="77777777" w:rsidR="00845F54" w:rsidRDefault="00845F54"/>
    <w:p w14:paraId="2943867B" w14:textId="71927558" w:rsidR="00845F54" w:rsidRDefault="00845F54" w:rsidP="004424DC">
      <w:pPr>
        <w:pStyle w:val="Heading1"/>
      </w:pPr>
      <w:r>
        <w:t>Q</w:t>
      </w:r>
      <w:proofErr w:type="gramStart"/>
      <w:r>
        <w:t>1 :</w:t>
      </w:r>
      <w:proofErr w:type="gramEnd"/>
    </w:p>
    <w:p w14:paraId="6EBC6F3A" w14:textId="77777777" w:rsidR="00845F54" w:rsidRDefault="00845F54"/>
    <w:p w14:paraId="0ACBA71D" w14:textId="3BB947B2" w:rsidR="00845F54" w:rsidRDefault="001F197A">
      <w:r>
        <w:rPr>
          <w:noProof/>
        </w:rPr>
        <w:lastRenderedPageBreak/>
        <w:drawing>
          <wp:inline distT="0" distB="0" distL="0" distR="0" wp14:anchorId="06E1A394" wp14:editId="3E1E7C5D">
            <wp:extent cx="5943600" cy="3343275"/>
            <wp:effectExtent l="0" t="0" r="0" b="9525"/>
            <wp:docPr id="96522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207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9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E23642" wp14:editId="124F8C8D">
            <wp:extent cx="5943600" cy="3343275"/>
            <wp:effectExtent l="0" t="0" r="0" b="9525"/>
            <wp:docPr id="80427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782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97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A750760" wp14:editId="7B41E929">
            <wp:extent cx="5943600" cy="3343275"/>
            <wp:effectExtent l="0" t="0" r="0" b="9525"/>
            <wp:docPr id="159576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651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9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7019DE" wp14:editId="03DD7F61">
            <wp:extent cx="5943600" cy="3343275"/>
            <wp:effectExtent l="0" t="0" r="0" b="9525"/>
            <wp:docPr id="71955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538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97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1B7A6C5" wp14:editId="5FB5B8A6">
            <wp:extent cx="5943600" cy="3343275"/>
            <wp:effectExtent l="0" t="0" r="0" b="9525"/>
            <wp:docPr id="24449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923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F3EC" w14:textId="77777777" w:rsidR="00845F54" w:rsidRDefault="00845F54"/>
    <w:p w14:paraId="6B916ECF" w14:textId="77777777" w:rsidR="00845F54" w:rsidRDefault="00845F54"/>
    <w:p w14:paraId="65C50C9D" w14:textId="77777777" w:rsidR="00845F54" w:rsidRDefault="00845F54"/>
    <w:p w14:paraId="37D519E5" w14:textId="77777777" w:rsidR="00845F54" w:rsidRDefault="00845F54"/>
    <w:p w14:paraId="4B69AF50" w14:textId="77777777" w:rsidR="00845F54" w:rsidRDefault="00845F54"/>
    <w:p w14:paraId="6F99BAED" w14:textId="77777777" w:rsidR="00845F54" w:rsidRDefault="00845F54"/>
    <w:p w14:paraId="0F086B2E" w14:textId="13CF5215" w:rsidR="00845F54" w:rsidRDefault="00845F54" w:rsidP="004424DC">
      <w:pPr>
        <w:pStyle w:val="Heading1"/>
      </w:pPr>
      <w:r>
        <w:t>Q</w:t>
      </w:r>
      <w:proofErr w:type="gramStart"/>
      <w:r>
        <w:t>2 :</w:t>
      </w:r>
      <w:proofErr w:type="gramEnd"/>
    </w:p>
    <w:p w14:paraId="6A21981D" w14:textId="77777777" w:rsidR="00BF2505" w:rsidRDefault="00BF2505"/>
    <w:p w14:paraId="0A38D5B4" w14:textId="77777777" w:rsidR="00BF2505" w:rsidRDefault="00BF2505"/>
    <w:p w14:paraId="414AE2FA" w14:textId="6C9751A8" w:rsidR="00BF2505" w:rsidRDefault="00BF2505">
      <w:r>
        <w:rPr>
          <w:noProof/>
        </w:rPr>
        <w:lastRenderedPageBreak/>
        <w:drawing>
          <wp:inline distT="0" distB="0" distL="0" distR="0" wp14:anchorId="29EB2637" wp14:editId="0CAEB01C">
            <wp:extent cx="5943600" cy="3343275"/>
            <wp:effectExtent l="0" t="0" r="0" b="9525"/>
            <wp:docPr id="14756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93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47AC5" wp14:editId="5CCC0A25">
            <wp:extent cx="5943600" cy="3343275"/>
            <wp:effectExtent l="0" t="0" r="0" b="9525"/>
            <wp:docPr id="135630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062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EED9" w14:textId="77777777" w:rsidR="00BF2505" w:rsidRDefault="00BF2505"/>
    <w:p w14:paraId="6520336F" w14:textId="77777777" w:rsidR="00BF2505" w:rsidRDefault="00BF2505"/>
    <w:p w14:paraId="0FFD5E77" w14:textId="77777777" w:rsidR="00BF2505" w:rsidRDefault="00BF2505"/>
    <w:p w14:paraId="3CAA1D15" w14:textId="77777777" w:rsidR="00BF2505" w:rsidRDefault="00BF2505"/>
    <w:p w14:paraId="6A299290" w14:textId="2CEC7D15" w:rsidR="00BF2505" w:rsidRDefault="00BF2505"/>
    <w:p w14:paraId="6FDC7F7B" w14:textId="77777777" w:rsidR="00BF2505" w:rsidRDefault="00BF2505"/>
    <w:p w14:paraId="7BCB4612" w14:textId="5A1F7B3F" w:rsidR="00BF2505" w:rsidRDefault="00BF2505" w:rsidP="004424DC">
      <w:pPr>
        <w:pStyle w:val="Heading1"/>
      </w:pPr>
      <w:r>
        <w:t>Q3:</w:t>
      </w:r>
    </w:p>
    <w:p w14:paraId="0B58F17B" w14:textId="3C49D4AC" w:rsidR="00BF2505" w:rsidRDefault="00664B41">
      <w:r>
        <w:rPr>
          <w:noProof/>
        </w:rPr>
        <w:drawing>
          <wp:inline distT="0" distB="0" distL="0" distR="0" wp14:anchorId="53865A0E" wp14:editId="648F69BC">
            <wp:extent cx="5943600" cy="3343275"/>
            <wp:effectExtent l="0" t="0" r="0" b="9525"/>
            <wp:docPr id="2118540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408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7B3658" wp14:editId="0EE848E4">
            <wp:extent cx="5943600" cy="3343275"/>
            <wp:effectExtent l="0" t="0" r="0" b="9525"/>
            <wp:docPr id="180678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811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17F5955" wp14:editId="27BD8803">
            <wp:extent cx="5943600" cy="3343275"/>
            <wp:effectExtent l="0" t="0" r="0" b="9525"/>
            <wp:docPr id="8322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04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442FE3" wp14:editId="63B4F3F5">
            <wp:extent cx="5943600" cy="3343275"/>
            <wp:effectExtent l="0" t="0" r="0" b="9525"/>
            <wp:docPr id="121090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015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B44B563" wp14:editId="0E1E815C">
            <wp:extent cx="5943600" cy="3343275"/>
            <wp:effectExtent l="0" t="0" r="0" b="9525"/>
            <wp:docPr id="213166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658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45BB4E" wp14:editId="24357F75">
            <wp:extent cx="5943600" cy="3343275"/>
            <wp:effectExtent l="0" t="0" r="0" b="9525"/>
            <wp:docPr id="101460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067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2F2AA20" wp14:editId="38842A36">
            <wp:extent cx="5943600" cy="3343275"/>
            <wp:effectExtent l="0" t="0" r="0" b="9525"/>
            <wp:docPr id="140976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692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8FFFDF" wp14:editId="74E04BBF">
            <wp:extent cx="5943600" cy="3343275"/>
            <wp:effectExtent l="0" t="0" r="0" b="9525"/>
            <wp:docPr id="1818871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712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5000" w14:textId="77777777" w:rsidR="00E96A59" w:rsidRDefault="00E96A59"/>
    <w:p w14:paraId="5A8D1253" w14:textId="77777777" w:rsidR="00E96A59" w:rsidRDefault="00E96A59"/>
    <w:p w14:paraId="6350B168" w14:textId="77777777" w:rsidR="00E96A59" w:rsidRDefault="00E96A59"/>
    <w:p w14:paraId="4B7ED477" w14:textId="77777777" w:rsidR="00E96A59" w:rsidRDefault="00E96A59"/>
    <w:p w14:paraId="5DC58B55" w14:textId="77777777" w:rsidR="00DA1B78" w:rsidRDefault="00DA1B78"/>
    <w:p w14:paraId="6C76C541" w14:textId="77777777" w:rsidR="00DA1B78" w:rsidRDefault="00DA1B78"/>
    <w:p w14:paraId="17DA5021" w14:textId="7E7F15DD" w:rsidR="00E96A59" w:rsidRDefault="00E96A59" w:rsidP="004424DC">
      <w:pPr>
        <w:pStyle w:val="Heading1"/>
      </w:pPr>
      <w:r>
        <w:t>Q</w:t>
      </w:r>
      <w:proofErr w:type="gramStart"/>
      <w:r>
        <w:t>4 :</w:t>
      </w:r>
      <w:proofErr w:type="gramEnd"/>
    </w:p>
    <w:p w14:paraId="30A0932A" w14:textId="77777777" w:rsidR="00DA1B78" w:rsidRDefault="00DA1B78"/>
    <w:p w14:paraId="2B6BE2D0" w14:textId="3296DEA1" w:rsidR="00DA1B78" w:rsidRDefault="00DA1B78">
      <w:r>
        <w:rPr>
          <w:noProof/>
        </w:rPr>
        <w:drawing>
          <wp:inline distT="0" distB="0" distL="0" distR="0" wp14:anchorId="5C16C96D" wp14:editId="682579E4">
            <wp:extent cx="5943600" cy="3343275"/>
            <wp:effectExtent l="0" t="0" r="0" b="9525"/>
            <wp:docPr id="1763649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498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2CA9E" wp14:editId="0076FA61">
            <wp:extent cx="5943600" cy="3343275"/>
            <wp:effectExtent l="0" t="0" r="0" b="9525"/>
            <wp:docPr id="112478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849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F0252" wp14:editId="5763F943">
            <wp:extent cx="5943600" cy="3343275"/>
            <wp:effectExtent l="0" t="0" r="0" b="9525"/>
            <wp:docPr id="659770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709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26567B" wp14:editId="7F7306E3">
            <wp:extent cx="5943600" cy="3343275"/>
            <wp:effectExtent l="0" t="0" r="0" b="9525"/>
            <wp:docPr id="1434258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589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E7A7AB" wp14:editId="385BDBE4">
            <wp:extent cx="5943600" cy="3343275"/>
            <wp:effectExtent l="0" t="0" r="0" b="9525"/>
            <wp:docPr id="120197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790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BCE9" w14:textId="77777777" w:rsidR="00FB66CE" w:rsidRDefault="00FB66CE"/>
    <w:p w14:paraId="5CA0A334" w14:textId="77777777" w:rsidR="00FB66CE" w:rsidRDefault="00FB66CE"/>
    <w:p w14:paraId="7129CA18" w14:textId="77777777" w:rsidR="00FB66CE" w:rsidRDefault="00FB66CE"/>
    <w:p w14:paraId="501528ED" w14:textId="77777777" w:rsidR="00FB66CE" w:rsidRDefault="00FB66CE"/>
    <w:p w14:paraId="03725A4F" w14:textId="77777777" w:rsidR="00FB66CE" w:rsidRDefault="00FB66CE"/>
    <w:p w14:paraId="5D6CAAC3" w14:textId="77777777" w:rsidR="00FB66CE" w:rsidRDefault="00FB66CE"/>
    <w:p w14:paraId="2347D95E" w14:textId="77777777" w:rsidR="00FB66CE" w:rsidRDefault="00FB66CE"/>
    <w:p w14:paraId="13E3EB55" w14:textId="77777777" w:rsidR="00FB66CE" w:rsidRDefault="00FB66CE"/>
    <w:p w14:paraId="74F6FEDC" w14:textId="77777777" w:rsidR="00FB66CE" w:rsidRDefault="00FB66CE"/>
    <w:p w14:paraId="7F476086" w14:textId="77777777" w:rsidR="00FB66CE" w:rsidRDefault="00FB66CE"/>
    <w:p w14:paraId="1EF8C094" w14:textId="77777777" w:rsidR="00FB66CE" w:rsidRDefault="00FB66CE"/>
    <w:p w14:paraId="5ECE6FCF" w14:textId="77777777" w:rsidR="00FB66CE" w:rsidRDefault="00FB66CE"/>
    <w:p w14:paraId="29A712B3" w14:textId="77777777" w:rsidR="00FB66CE" w:rsidRDefault="00FB66CE"/>
    <w:p w14:paraId="52526577" w14:textId="77777777" w:rsidR="00FB66CE" w:rsidRDefault="00FB66CE"/>
    <w:p w14:paraId="5457B0E2" w14:textId="77777777" w:rsidR="00FB66CE" w:rsidRDefault="00FB66CE"/>
    <w:p w14:paraId="33137815" w14:textId="77777777" w:rsidR="00FB66CE" w:rsidRDefault="00FB66CE"/>
    <w:p w14:paraId="4F8780D6" w14:textId="5E2EB94E" w:rsidR="00FB66CE" w:rsidRDefault="00FB66CE" w:rsidP="004424DC">
      <w:pPr>
        <w:pStyle w:val="Heading1"/>
      </w:pPr>
      <w:r>
        <w:lastRenderedPageBreak/>
        <w:t>Q</w:t>
      </w:r>
      <w:proofErr w:type="gramStart"/>
      <w:r>
        <w:t>5 :</w:t>
      </w:r>
      <w:proofErr w:type="gramEnd"/>
      <w:r>
        <w:t xml:space="preserve"> </w:t>
      </w:r>
    </w:p>
    <w:p w14:paraId="1480602D" w14:textId="3032FE18" w:rsidR="00FB66CE" w:rsidRDefault="00FB66CE">
      <w:r>
        <w:rPr>
          <w:noProof/>
        </w:rPr>
        <w:drawing>
          <wp:inline distT="0" distB="0" distL="0" distR="0" wp14:anchorId="2F4AB6E9" wp14:editId="1EF7145B">
            <wp:extent cx="5943600" cy="3343275"/>
            <wp:effectExtent l="0" t="0" r="0" b="9525"/>
            <wp:docPr id="25301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192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4654" w14:textId="77777777" w:rsidR="00FB66CE" w:rsidRDefault="00FB66CE"/>
    <w:p w14:paraId="13883279" w14:textId="77777777" w:rsidR="00FB66CE" w:rsidRDefault="00FB66CE"/>
    <w:p w14:paraId="3B6EA3FC" w14:textId="77777777" w:rsidR="00FB66CE" w:rsidRDefault="00FB66CE"/>
    <w:p w14:paraId="7626DE71" w14:textId="77777777" w:rsidR="00FB66CE" w:rsidRDefault="00FB66CE"/>
    <w:p w14:paraId="7F08AE4A" w14:textId="77777777" w:rsidR="00FB66CE" w:rsidRDefault="00FB66CE" w:rsidP="004424DC">
      <w:pPr>
        <w:pStyle w:val="Heading1"/>
      </w:pPr>
    </w:p>
    <w:p w14:paraId="7B595B27" w14:textId="563DCABB" w:rsidR="00FB66CE" w:rsidRDefault="00FB66CE" w:rsidP="004424DC">
      <w:pPr>
        <w:pStyle w:val="Heading1"/>
      </w:pPr>
      <w:r>
        <w:t>Q</w:t>
      </w:r>
      <w:r w:rsidR="004424DC">
        <w:t>6</w:t>
      </w:r>
      <w:r>
        <w:t xml:space="preserve">: </w:t>
      </w:r>
    </w:p>
    <w:p w14:paraId="28693455" w14:textId="1E42A41B" w:rsidR="00FB66CE" w:rsidRDefault="00FB66CE">
      <w:r>
        <w:rPr>
          <w:noProof/>
        </w:rPr>
        <w:drawing>
          <wp:inline distT="0" distB="0" distL="0" distR="0" wp14:anchorId="4A7B4ACB" wp14:editId="0333EBBF">
            <wp:extent cx="5943600" cy="3343275"/>
            <wp:effectExtent l="0" t="0" r="0" b="9525"/>
            <wp:docPr id="180668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809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E58D3" wp14:editId="35806CF7">
            <wp:extent cx="5943600" cy="3343275"/>
            <wp:effectExtent l="0" t="0" r="0" b="9525"/>
            <wp:docPr id="187807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714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D420" w14:textId="77777777" w:rsidR="00FB66CE" w:rsidRDefault="00FB66CE"/>
    <w:p w14:paraId="6744B7FC" w14:textId="77777777" w:rsidR="00FB66CE" w:rsidRDefault="00FB66CE"/>
    <w:p w14:paraId="5B6AC226" w14:textId="77777777" w:rsidR="00FB66CE" w:rsidRDefault="00FB66CE"/>
    <w:sectPr w:rsidR="00FB66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33336"/>
    <w:multiLevelType w:val="multilevel"/>
    <w:tmpl w:val="B35420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094193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F54"/>
    <w:rsid w:val="001F197A"/>
    <w:rsid w:val="004424DC"/>
    <w:rsid w:val="0058308A"/>
    <w:rsid w:val="00664B41"/>
    <w:rsid w:val="00845F54"/>
    <w:rsid w:val="00BD7B07"/>
    <w:rsid w:val="00BF2505"/>
    <w:rsid w:val="00C375C3"/>
    <w:rsid w:val="00DA1B78"/>
    <w:rsid w:val="00E96A59"/>
    <w:rsid w:val="00FB6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62E0C"/>
  <w15:chartTrackingRefBased/>
  <w15:docId w15:val="{CCD80BD3-4004-4F3D-9995-F9E47F78F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24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45F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ta-IN"/>
    </w:rPr>
  </w:style>
  <w:style w:type="character" w:customStyle="1" w:styleId="Heading1Char">
    <w:name w:val="Heading 1 Char"/>
    <w:basedOn w:val="DefaultParagraphFont"/>
    <w:link w:val="Heading1"/>
    <w:uiPriority w:val="9"/>
    <w:rsid w:val="004424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61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15</Pages>
  <Words>85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Gowtham R</dc:creator>
  <cp:keywords/>
  <dc:description/>
  <cp:lastModifiedBy>Gowtham R</cp:lastModifiedBy>
  <cp:revision>5</cp:revision>
  <dcterms:created xsi:type="dcterms:W3CDTF">2024-04-18T19:50:00Z</dcterms:created>
  <dcterms:modified xsi:type="dcterms:W3CDTF">2024-04-19T07:36:00Z</dcterms:modified>
</cp:coreProperties>
</file>